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763" w:rsidRPr="00AA7BE1" w:rsidRDefault="00B57763" w:rsidP="00B577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BE1">
        <w:rPr>
          <w:rFonts w:ascii="Times New Roman" w:hAnsi="Times New Roman" w:cs="Times New Roman"/>
          <w:sz w:val="28"/>
          <w:szCs w:val="28"/>
        </w:rPr>
        <w:t>СВЕДЕНИЯ</w:t>
      </w:r>
    </w:p>
    <w:p w:rsidR="00B57763" w:rsidRPr="00AA7BE1" w:rsidRDefault="00B57763" w:rsidP="00B577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BE1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E1">
        <w:rPr>
          <w:rFonts w:ascii="Times New Roman" w:hAnsi="Times New Roman" w:cs="Times New Roman"/>
          <w:sz w:val="28"/>
          <w:szCs w:val="28"/>
        </w:rPr>
        <w:t>имущественного характера за отчетный период</w:t>
      </w:r>
    </w:p>
    <w:p w:rsidR="00B57763" w:rsidRDefault="00B57763" w:rsidP="00B577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BE1">
        <w:rPr>
          <w:rFonts w:ascii="Times New Roman" w:hAnsi="Times New Roman" w:cs="Times New Roman"/>
          <w:sz w:val="28"/>
          <w:szCs w:val="28"/>
        </w:rPr>
        <w:t>с 1 января 2013г. по 31 декабря 2013г.</w:t>
      </w:r>
    </w:p>
    <w:p w:rsidR="00B57763" w:rsidRPr="00AA7BE1" w:rsidRDefault="00B57763" w:rsidP="00B577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Брединского муниципального района</w:t>
      </w:r>
    </w:p>
    <w:p w:rsidR="00B57763" w:rsidRPr="00B57763" w:rsidRDefault="00B57763" w:rsidP="00B57763">
      <w:pPr>
        <w:pStyle w:val="ConsPlusNonformat"/>
        <w:jc w:val="center"/>
        <w:rPr>
          <w:rFonts w:ascii="Times New Roman" w:hAnsi="Times New Roman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134"/>
        <w:gridCol w:w="1815"/>
        <w:gridCol w:w="1020"/>
        <w:gridCol w:w="1843"/>
        <w:gridCol w:w="1276"/>
        <w:gridCol w:w="992"/>
        <w:gridCol w:w="1418"/>
        <w:gridCol w:w="1701"/>
        <w:gridCol w:w="1701"/>
        <w:gridCol w:w="1417"/>
      </w:tblGrid>
      <w:tr w:rsidR="00BC42B2" w:rsidRPr="00B57763" w:rsidTr="001B1F27">
        <w:tc>
          <w:tcPr>
            <w:tcW w:w="1242" w:type="dxa"/>
            <w:vMerge w:val="restart"/>
          </w:tcPr>
          <w:p w:rsidR="00BC42B2" w:rsidRPr="00B57763" w:rsidRDefault="00BC42B2" w:rsidP="001B1F2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BC42B2" w:rsidRPr="00B57763" w:rsidRDefault="00BC42B2" w:rsidP="001B1F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gridSpan w:val="3"/>
          </w:tcPr>
          <w:p w:rsidR="00BC42B2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Объекты  недвижимости, </w:t>
            </w:r>
          </w:p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находящиеся в  собственности</w:t>
            </w:r>
            <w:proofErr w:type="gramEnd"/>
          </w:p>
        </w:tc>
        <w:tc>
          <w:tcPr>
            <w:tcW w:w="3686" w:type="dxa"/>
            <w:gridSpan w:val="3"/>
          </w:tcPr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BC42B2" w:rsidRPr="00DD3275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275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DD327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:rsidR="00BC42B2" w:rsidRPr="00F87E51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1417" w:type="dxa"/>
            <w:vMerge w:val="restart"/>
          </w:tcPr>
          <w:p w:rsidR="00BC42B2" w:rsidRPr="00F87E51" w:rsidRDefault="00BC42B2" w:rsidP="001B1F2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C42B2" w:rsidRPr="00B57763" w:rsidTr="001B1F27"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</w:tcPr>
          <w:p w:rsidR="00BC42B2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  <w:r w:rsidR="00712F7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12F73" w:rsidRPr="00B57763" w:rsidRDefault="00712F73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20" w:type="dxa"/>
          </w:tcPr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843" w:type="dxa"/>
          </w:tcPr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</w:tcPr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вид объект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418" w:type="dxa"/>
          </w:tcPr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</w:tcPr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C42B2" w:rsidRPr="00B57763" w:rsidRDefault="00BC42B2" w:rsidP="001B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rPr>
          <w:trHeight w:val="1996"/>
        </w:trPr>
        <w:tc>
          <w:tcPr>
            <w:tcW w:w="1242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Аверьянов Павел Михайлович</w:t>
            </w:r>
          </w:p>
          <w:p w:rsidR="00BC42B2" w:rsidRPr="00B57763" w:rsidRDefault="00BC42B2" w:rsidP="001B1F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B91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Глава района</w:t>
            </w:r>
          </w:p>
        </w:tc>
        <w:tc>
          <w:tcPr>
            <w:tcW w:w="1815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1B6B91" w:rsidRPr="00B57763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bottom w:val="nil"/>
            </w:tcBorders>
          </w:tcPr>
          <w:p w:rsidR="00BC42B2" w:rsidRPr="00B57763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81000</w:t>
            </w:r>
          </w:p>
          <w:p w:rsidR="00BC42B2" w:rsidRPr="00B57763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BC42B2" w:rsidRPr="00B57763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  <w:p w:rsidR="00BC42B2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  <w:p w:rsidR="001B6B91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  <w:p w:rsidR="001B6B91" w:rsidRPr="00B57763" w:rsidRDefault="001B6B91" w:rsidP="001B1F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B6B91" w:rsidRPr="00B57763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B91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D81E1E" w:rsidRPr="00B57763" w:rsidRDefault="00D81E1E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B91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  <w:p w:rsidR="00D81E1E" w:rsidRPr="00B57763" w:rsidRDefault="00D81E1E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1418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B91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81E1E" w:rsidRPr="00B57763" w:rsidRDefault="00D81E1E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E1E" w:rsidRPr="00D81E1E" w:rsidRDefault="009E7B70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              </w:t>
            </w:r>
            <w:r w:rsidR="00D81E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Ford </w:t>
            </w:r>
            <w:proofErr w:type="spellStart"/>
            <w:r w:rsidR="00D81E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kuga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</w:tcPr>
          <w:p w:rsidR="00BC42B2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1011601,09</w:t>
            </w:r>
          </w:p>
          <w:p w:rsidR="001B6B91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B91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B91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789C" w:rsidRDefault="007F789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B91" w:rsidRPr="00B57763" w:rsidRDefault="001B6B9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301173,84</w:t>
            </w:r>
          </w:p>
        </w:tc>
        <w:tc>
          <w:tcPr>
            <w:tcW w:w="1417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Сульдин Павел Николаевич</w:t>
            </w:r>
          </w:p>
        </w:tc>
        <w:tc>
          <w:tcPr>
            <w:tcW w:w="1134" w:type="dxa"/>
            <w:tcBorders>
              <w:bottom w:val="nil"/>
            </w:tcBorders>
          </w:tcPr>
          <w:p w:rsidR="00BC42B2" w:rsidRPr="00B57763" w:rsidRDefault="00BC42B2" w:rsidP="001B1F2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Заместитель Главы района по социальной политике</w:t>
            </w:r>
          </w:p>
        </w:tc>
        <w:tc>
          <w:tcPr>
            <w:tcW w:w="1815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</w:p>
          <w:p w:rsidR="00BC42B2" w:rsidRPr="00B57763" w:rsidRDefault="00BC42B2" w:rsidP="001B1F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C42B2" w:rsidRPr="00B57763" w:rsidRDefault="00BC42B2" w:rsidP="001B1F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</w:t>
            </w:r>
            <w:r w:rsidR="006108C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1418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:rsidR="00D81E1E" w:rsidRPr="00D81E1E" w:rsidRDefault="00D81E1E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949910</w:t>
            </w:r>
            <w:r w:rsidR="006108C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</w:t>
            </w:r>
          </w:p>
        </w:tc>
        <w:tc>
          <w:tcPr>
            <w:tcW w:w="1417" w:type="dxa"/>
            <w:tcBorders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rPr>
          <w:trHeight w:val="2044"/>
        </w:trPr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166 021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1872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  <w:p w:rsidR="00BC42B2" w:rsidRPr="00A71E61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«Нис</w:t>
            </w:r>
            <w:r w:rsidR="006108C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ан </w:t>
            </w: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Альмера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классик»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C42B2" w:rsidRPr="00D81E1E" w:rsidRDefault="00D81E1E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733975.40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Сапков Сергей Юрьевич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Заместитель Главы района по строительству и ЖКХ</w:t>
            </w:r>
          </w:p>
        </w:tc>
        <w:tc>
          <w:tcPr>
            <w:tcW w:w="1815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46781082</w:t>
            </w:r>
            <w:r w:rsidR="009E7B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(1/308 доли)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1535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725              (1/5 доли) 44,0              (1/5 доли)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BC42B2" w:rsidRPr="009E7B70" w:rsidRDefault="009E7B70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ВАЗ 21120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BC42B2" w:rsidRPr="009E7B70" w:rsidRDefault="009E7B70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SSANGYONG</w:t>
            </w:r>
            <w:r w:rsidRPr="009E7B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KYRON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C42B2" w:rsidRPr="00A71E61" w:rsidRDefault="00A71E6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757</w:t>
            </w:r>
            <w:r w:rsidR="009E7B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814.20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725              (1/5 доли) 44,0              (1/5 доли)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Pr="009E7B70" w:rsidRDefault="009E7B70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268878</w:t>
            </w:r>
            <w:r w:rsidR="000236C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725              (1/5 доли) 44,0              (1/5 доли)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725              (1/5 доли) 44,0              (1/5 доли)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725              (1/5 доли) 44,0              (1/5 доли)</w:t>
            </w:r>
          </w:p>
        </w:tc>
        <w:tc>
          <w:tcPr>
            <w:tcW w:w="1843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1418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Шишкина Надежда Михайловна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Заместитель Главы района по экономическому развитию, управлению имуществом и земельным отношениям</w:t>
            </w: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32.4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Pr="00B34AD7" w:rsidRDefault="00B34AD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721015</w:t>
            </w:r>
            <w:r w:rsidR="006108C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C42B2" w:rsidRPr="00B34AD7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B34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KIA-CEED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C42B2" w:rsidRPr="00B34AD7" w:rsidRDefault="00B34AD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185904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Неустроева Надежда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C42B2" w:rsidRPr="00B34AD7" w:rsidRDefault="00BC42B2" w:rsidP="001B1F27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4AD7">
              <w:rPr>
                <w:rFonts w:ascii="Times New Roman" w:hAnsi="Times New Roman" w:cs="Times New Roman"/>
                <w:sz w:val="16"/>
                <w:szCs w:val="16"/>
              </w:rPr>
              <w:t xml:space="preserve">Руководитель аппарата администрации </w:t>
            </w:r>
          </w:p>
        </w:tc>
        <w:tc>
          <w:tcPr>
            <w:tcW w:w="1815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166 021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1872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«Нис</w:t>
            </w:r>
            <w:r w:rsidR="006108C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ан </w:t>
            </w: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Альмера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классик»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C42B2" w:rsidRPr="00B57763" w:rsidRDefault="00B34AD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733975,40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rPr>
          <w:trHeight w:val="281"/>
        </w:trPr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1418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C42B2" w:rsidRPr="00B57763" w:rsidRDefault="00B34AD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949910,81</w:t>
            </w:r>
          </w:p>
        </w:tc>
        <w:tc>
          <w:tcPr>
            <w:tcW w:w="1417" w:type="dxa"/>
            <w:tcBorders>
              <w:top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2B2" w:rsidRPr="00B57763" w:rsidTr="001B1F27">
        <w:tc>
          <w:tcPr>
            <w:tcW w:w="1242" w:type="dxa"/>
            <w:tcBorders>
              <w:top w:val="nil"/>
              <w:bottom w:val="nil"/>
            </w:tcBorders>
          </w:tcPr>
          <w:p w:rsidR="00BC42B2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Юскина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C42B2" w:rsidRPr="00B57763">
              <w:rPr>
                <w:rFonts w:ascii="Times New Roman" w:hAnsi="Times New Roman" w:cs="Times New Roman"/>
                <w:sz w:val="18"/>
                <w:szCs w:val="18"/>
              </w:rPr>
              <w:t>Ирина Григорьевна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Руководитель отдела культуры</w:t>
            </w: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42B2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BC42B2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1634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C42B2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Default="004149CF" w:rsidP="001B1F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149CF" w:rsidRP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Лифан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214813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ВАЗ 2114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             ВАЗ 21074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2B2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454613,35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162677,22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C42B2" w:rsidRPr="00B57763" w:rsidRDefault="00BC42B2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ын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418" w:type="dxa"/>
            <w:tcBorders>
              <w:top w:val="nil"/>
            </w:tcBorders>
          </w:tcPr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Ломовцева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Ольга Михайловна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Начальник отдела по имуществу и земельным отношениям</w:t>
            </w: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D37FC1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30,7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94,5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9CF" w:rsidRPr="00B57763" w:rsidRDefault="00D37FC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460610,48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1039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94,5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30,7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</w:tc>
        <w:tc>
          <w:tcPr>
            <w:tcW w:w="1843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</w:p>
          <w:p w:rsidR="004149CF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Хундай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577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="00D37F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-30</w:t>
            </w:r>
          </w:p>
          <w:p w:rsidR="00E37229" w:rsidRPr="00B57763" w:rsidRDefault="00E37229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</w:p>
          <w:p w:rsidR="00E37229" w:rsidRPr="00E37229" w:rsidRDefault="00E37229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Хундай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577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E37229" w:rsidRPr="00E37229" w:rsidRDefault="00E37229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7FC1" w:rsidRPr="00E37229" w:rsidRDefault="00D37FC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149CF" w:rsidRPr="00B57763" w:rsidRDefault="00D37FC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1555008,38</w:t>
            </w:r>
          </w:p>
        </w:tc>
        <w:tc>
          <w:tcPr>
            <w:tcW w:w="1417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Костенко Елена Сергеевна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Начальник отдела муниципального заказа</w:t>
            </w: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 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 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C62C4" w:rsidRPr="00B57763" w:rsidRDefault="004C62C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45520,13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48228,02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106444,1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13373,35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13690,91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12894,09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10523,63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13156,54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12613,33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6861,33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3194,6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 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9CF" w:rsidRPr="00B57763" w:rsidRDefault="004C62C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376143,82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  <w:tc>
          <w:tcPr>
            <w:tcW w:w="1418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Карнаух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Ирина Викторовна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Начальник отдела бухгалтерского учета и отчетности</w:t>
            </w: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128,5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9CF" w:rsidRPr="00B57763" w:rsidRDefault="00AC2A45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399645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1527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128,5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128,5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4149CF" w:rsidRPr="00B57763" w:rsidRDefault="00AC2A45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Мицубиши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Лансер</w:t>
            </w:r>
            <w:proofErr w:type="spellEnd"/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149CF" w:rsidRPr="00B57763" w:rsidRDefault="00AC2A45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380461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Халевина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Татьяна Семёновна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Начальник отдела ЗАГС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59,9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EC5E98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399713,19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Бывальцева Елена Ивановна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Начальник архивного отдела</w:t>
            </w:r>
          </w:p>
        </w:tc>
        <w:tc>
          <w:tcPr>
            <w:tcW w:w="1815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1672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712F73" w:rsidRDefault="00712F73" w:rsidP="001B1F27">
            <w:pPr>
              <w:ind w:left="-8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  <w:p w:rsidR="004149CF" w:rsidRPr="00B57763" w:rsidRDefault="00712F73" w:rsidP="001B1F27">
            <w:pPr>
              <w:ind w:left="-80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149CF" w:rsidRPr="00B57763" w:rsidRDefault="00712F73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1319257,78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1672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101,9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33,9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Мицубиси </w:t>
            </w: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Лансер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1,5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9CF" w:rsidRPr="00B57763" w:rsidRDefault="00712F73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1334039,03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1672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101,9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33,9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Качинская Светлана Владимировна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Начальник отдела  экономического развития и прогнозирования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39,9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A30649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379527,70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Рычагов </w:t>
            </w:r>
          </w:p>
          <w:p w:rsidR="004149CF" w:rsidRPr="00B57763" w:rsidRDefault="004149CF" w:rsidP="001B1F27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Сергей 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Владимирович</w:t>
            </w:r>
          </w:p>
          <w:p w:rsidR="004149CF" w:rsidRPr="00B57763" w:rsidRDefault="004149CF" w:rsidP="001B1F27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супруга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Начальника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отдела по 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делам молодежи и спорту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Комната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5A4A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202732140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(1/876)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17,8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202732140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(1/876)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202732140</w:t>
            </w:r>
          </w:p>
          <w:p w:rsidR="004149CF" w:rsidRPr="00B57763" w:rsidRDefault="004149CF" w:rsidP="001B1F27">
            <w:pPr>
              <w:ind w:left="-135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(1/876 доли)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Автомобиль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</w:t>
            </w:r>
            <w:r w:rsidR="000236C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йота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Лит </w:t>
            </w: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Айс</w:t>
            </w:r>
            <w:proofErr w:type="spellEnd"/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7F789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364647,14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Наумова Людмила Альбертовна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Начальник  отдела капитального строительства и проектирования</w:t>
            </w:r>
          </w:p>
        </w:tc>
        <w:tc>
          <w:tcPr>
            <w:tcW w:w="1815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170594701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116,0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ВАЗ 2106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149CF" w:rsidRPr="00B57763" w:rsidRDefault="007F789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468737,23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511784103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116,0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ВАЗ 2121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Вакуленко Анна Николаевна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Начальник  отдела кадрового обеспечения и информатизации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2324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A30649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318569,30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rPr>
          <w:trHeight w:val="249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7F789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629594,27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дочь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Агеев Алексей Павлович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 Заместитель начальника  отдела кадрового обеспечения и информатизации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KIA </w:t>
            </w:r>
            <w:proofErr w:type="spellStart"/>
            <w:r w:rsidRPr="00B577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Spektra</w:t>
            </w:r>
            <w:proofErr w:type="spellEnd"/>
            <w:r w:rsidRPr="00B577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A30649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A30649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9CF" w:rsidRPr="00B57763" w:rsidTr="001B1F27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109,1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CF" w:rsidRPr="00B57763" w:rsidRDefault="004149CF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1F27" w:rsidRPr="00B57763" w:rsidTr="001B1F27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Бажанов Николай Сергеевич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уково</w:t>
            </w:r>
            <w:r w:rsidR="00D65A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дителя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отдела культуры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Ниссан-премьера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271965,67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27" w:rsidRPr="00B57763" w:rsidRDefault="001B1F27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804" w:rsidRPr="00B57763" w:rsidTr="0040063B">
        <w:trPr>
          <w:trHeight w:val="535"/>
        </w:trPr>
        <w:tc>
          <w:tcPr>
            <w:tcW w:w="12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Наумович Надежда Ивановна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Руководи-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отдела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образова-ния</w:t>
            </w:r>
            <w:proofErr w:type="spellEnd"/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340120,61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804" w:rsidRPr="00B57763" w:rsidTr="0040063B">
        <w:trPr>
          <w:trHeight w:val="62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804" w:rsidRPr="00B57763" w:rsidTr="0040063B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385603,64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804" w:rsidRPr="00B57763" w:rsidTr="0040063B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804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804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04" w:rsidRPr="00B57763" w:rsidRDefault="00D84804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063B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Default="0040063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Павлова Галина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Александ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-ровна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Default="0040063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Управле-ния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делами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Pr="00B57763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Pr="00B57763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Pr="00B57763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Default="0003625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Default="0003625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Default="0003625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Pr="00B57763" w:rsidRDefault="0040063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141546,99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3B" w:rsidRPr="00B57763" w:rsidRDefault="0040063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5A4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D65A4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D65A4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D65A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763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D65A4A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231700,00</w:t>
            </w:r>
          </w:p>
          <w:p w:rsidR="00D65A4A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(1/876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доли)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D65A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Лифан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214802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328338,99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5A4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D65A4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D65A4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A" w:rsidRPr="00B57763" w:rsidRDefault="00D65A4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Бус Марина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Управле-ния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делами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ланос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Борисова Анастасия 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9F63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специалистотдела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правового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обеспече-ния</w:t>
            </w:r>
            <w:proofErr w:type="spellEnd"/>
            <w:r w:rsidR="004B4F68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="004B4F68">
              <w:rPr>
                <w:rFonts w:ascii="Times New Roman" w:hAnsi="Times New Roman" w:cs="Times New Roman"/>
                <w:sz w:val="18"/>
                <w:szCs w:val="18"/>
              </w:rPr>
              <w:t>взаимодей-ствия</w:t>
            </w:r>
            <w:proofErr w:type="spellEnd"/>
            <w:r w:rsidR="004B4F68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="004B4F68">
              <w:rPr>
                <w:rFonts w:ascii="Times New Roman" w:hAnsi="Times New Roman" w:cs="Times New Roman"/>
                <w:sz w:val="18"/>
                <w:szCs w:val="18"/>
              </w:rPr>
              <w:t>правоохра</w:t>
            </w:r>
            <w:proofErr w:type="spellEnd"/>
            <w:r w:rsidR="004B4F6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4B4F68">
              <w:rPr>
                <w:rFonts w:ascii="Times New Roman" w:hAnsi="Times New Roman" w:cs="Times New Roman"/>
                <w:sz w:val="18"/>
                <w:szCs w:val="18"/>
              </w:rPr>
              <w:t>нительны</w:t>
            </w:r>
            <w:proofErr w:type="spellEnd"/>
            <w:r w:rsidR="004B4F68">
              <w:rPr>
                <w:rFonts w:ascii="Times New Roman" w:hAnsi="Times New Roman" w:cs="Times New Roman"/>
                <w:sz w:val="18"/>
                <w:szCs w:val="18"/>
              </w:rPr>
              <w:t>-ми органами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95408,47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5A7A51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Коновалова Тамара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5A7A51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по имуществу 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земельным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-ям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5A7A51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A7A51" w:rsidRDefault="005A7A51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A51" w:rsidRDefault="005A7A51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A51" w:rsidRDefault="005A7A51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</w:t>
            </w:r>
          </w:p>
          <w:p w:rsidR="005A7A51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A51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A51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7A51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A51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A51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A51" w:rsidRPr="00B57763" w:rsidRDefault="005A7A51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ДЕО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АТИЗ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378070,23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38A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FD438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Белая Ирина Валерьевна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5A7A51" w:rsidP="004B4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эко</w:t>
            </w:r>
            <w:r w:rsidR="004B4F68">
              <w:rPr>
                <w:rFonts w:ascii="Times New Roman" w:hAnsi="Times New Roman" w:cs="Times New Roman"/>
                <w:sz w:val="18"/>
                <w:szCs w:val="18"/>
              </w:rPr>
              <w:t>лог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51" w:rsidRDefault="005A7A51" w:rsidP="004B4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51" w:rsidRDefault="004B4F68" w:rsidP="004B4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51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51" w:rsidRPr="005A7A51" w:rsidRDefault="005A7A51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51" w:rsidRDefault="005A7A51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51" w:rsidRDefault="005A7A51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51" w:rsidRPr="005A7A51" w:rsidRDefault="005A7A51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Default="004B4F68" w:rsidP="004B4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155071,45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8A" w:rsidRPr="00B57763" w:rsidRDefault="009F638A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38B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Шаткова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Людмила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Александро-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вна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муници-пального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заказа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162158,92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Pr="00B57763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38B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ФОРД Вьюжен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Pr="00B57763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38B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Pr="00B57763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38B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Pr="00B57763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38B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4B4F68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Дементьев Даниил Сергеевич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4B4F68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капиталь-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проектиро-вания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4B4F68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4B4F68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4B4F68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Default="004B4F68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164715,38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8B" w:rsidRPr="00B57763" w:rsidRDefault="00FD438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4F68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4B4F68" w:rsidP="004006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Шадчинова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Марина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Александро-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вна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4B4F68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ЗАГС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4B4F68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4B4F68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4B4F68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4B4F68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4B4F68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216173,13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Pr="00B57763" w:rsidRDefault="004B4F68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4F68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4B4F68" w:rsidP="004B4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Озерцова Татьяна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4B4F68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специалистотдела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правового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обеспече-ния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взаимодей-ствия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правоохра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нительны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-ми органами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03625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9E2FEC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9E2FEC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9E2FEC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P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Matiz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68" w:rsidRPr="00B57763" w:rsidRDefault="004B4F68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FEC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9E2FEC" w:rsidP="004B4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Радченко Людмила Георгиевна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9E2FEC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капиталь-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проектиро-вания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9E2FEC" w:rsidP="009E2F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9E2FEC" w:rsidRDefault="009E2FEC" w:rsidP="009E2F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FEC" w:rsidRDefault="009E2FEC" w:rsidP="009E2F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930,0</w:t>
            </w:r>
          </w:p>
          <w:p w:rsid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213565,09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Pr="00B57763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FEC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130E1B" w:rsidP="004B4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Литвинова Елена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Александро-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вна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130E1B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ЖКХ и субсидирования граждан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</w:t>
            </w:r>
          </w:p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03625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210321,29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Pr="00B57763" w:rsidRDefault="009E2FEC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0E1B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4B4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Ковалевская Марина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Вячеславов-на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ЖКХ и субсидирования граждан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376A9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376A9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376A9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376A9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223058,17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Pr="00B57763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0E1B" w:rsidRPr="00B57763" w:rsidTr="00D848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4B4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Клементьева Наталья Федоровна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5A7A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специалистотдела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бухгалтерского учета и отчетности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</w:t>
            </w:r>
          </w:p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376A9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376A9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376A9B" w:rsidP="00595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376A9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1B" w:rsidRPr="00B57763" w:rsidRDefault="00130E1B" w:rsidP="001B1F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57763" w:rsidRDefault="00B57763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7763" w:rsidRDefault="00B57763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7763" w:rsidRDefault="00B57763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7763" w:rsidRDefault="00B57763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7763" w:rsidRDefault="00B57763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A7BE1" w:rsidRPr="00AA7BE1" w:rsidRDefault="00AA7BE1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A7BE1">
        <w:rPr>
          <w:rFonts w:ascii="Times New Roman" w:hAnsi="Times New Roman" w:cs="Times New Roman"/>
          <w:sz w:val="28"/>
          <w:szCs w:val="28"/>
        </w:rPr>
        <w:t>СВЕДЕНИЯ</w:t>
      </w:r>
    </w:p>
    <w:p w:rsidR="00AA7BE1" w:rsidRPr="00AA7BE1" w:rsidRDefault="00AA7BE1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BE1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 w:rsidR="00B57763">
        <w:rPr>
          <w:rFonts w:ascii="Times New Roman" w:hAnsi="Times New Roman" w:cs="Times New Roman"/>
          <w:sz w:val="28"/>
          <w:szCs w:val="28"/>
        </w:rPr>
        <w:t xml:space="preserve"> </w:t>
      </w:r>
      <w:r w:rsidRPr="00AA7BE1">
        <w:rPr>
          <w:rFonts w:ascii="Times New Roman" w:hAnsi="Times New Roman" w:cs="Times New Roman"/>
          <w:sz w:val="28"/>
          <w:szCs w:val="28"/>
        </w:rPr>
        <w:t>имущественного характера за отчетный период</w:t>
      </w:r>
    </w:p>
    <w:p w:rsidR="00AA7BE1" w:rsidRDefault="00AA7BE1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BE1">
        <w:rPr>
          <w:rFonts w:ascii="Times New Roman" w:hAnsi="Times New Roman" w:cs="Times New Roman"/>
          <w:sz w:val="28"/>
          <w:szCs w:val="28"/>
        </w:rPr>
        <w:t>с 1 января 2013г. по 31 декабря 2013г.</w:t>
      </w:r>
    </w:p>
    <w:p w:rsidR="00104B97" w:rsidRPr="00AA7BE1" w:rsidRDefault="00104B97" w:rsidP="00AA7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Управление сельского хозяйства и продовольствия</w:t>
      </w:r>
      <w:r w:rsidR="00B57763">
        <w:rPr>
          <w:rFonts w:ascii="Times New Roman" w:hAnsi="Times New Roman" w:cs="Times New Roman"/>
          <w:sz w:val="28"/>
          <w:szCs w:val="28"/>
        </w:rPr>
        <w:t xml:space="preserve"> Администрации Брединского муниципального района</w:t>
      </w:r>
    </w:p>
    <w:p w:rsidR="00AA7BE1" w:rsidRDefault="00AA7BE1" w:rsidP="00104B9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659"/>
        <w:gridCol w:w="1356"/>
        <w:gridCol w:w="1003"/>
        <w:gridCol w:w="1477"/>
        <w:gridCol w:w="992"/>
        <w:gridCol w:w="1418"/>
        <w:gridCol w:w="1134"/>
        <w:gridCol w:w="850"/>
        <w:gridCol w:w="1418"/>
        <w:gridCol w:w="1249"/>
        <w:gridCol w:w="1115"/>
        <w:gridCol w:w="1746"/>
      </w:tblGrid>
      <w:tr w:rsidR="00F87E51" w:rsidTr="00240468">
        <w:tc>
          <w:tcPr>
            <w:tcW w:w="1659" w:type="dxa"/>
            <w:vMerge w:val="restart"/>
          </w:tcPr>
          <w:p w:rsidR="00F87E51" w:rsidRDefault="00F87E51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56" w:type="dxa"/>
            <w:vMerge w:val="restart"/>
          </w:tcPr>
          <w:p w:rsidR="00F87E51" w:rsidRDefault="00F87E51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890" w:type="dxa"/>
            <w:gridSpan w:val="4"/>
          </w:tcPr>
          <w:p w:rsidR="00F87E51" w:rsidRDefault="00F87E51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F87E51" w:rsidRDefault="00F87E51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9" w:type="dxa"/>
            <w:vMerge w:val="restart"/>
          </w:tcPr>
          <w:p w:rsidR="00F87E51" w:rsidRPr="00DD3275" w:rsidRDefault="00F87E51" w:rsidP="00AA7B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27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15" w:type="dxa"/>
            <w:vMerge w:val="restart"/>
          </w:tcPr>
          <w:p w:rsidR="00F87E51" w:rsidRPr="00F87E51" w:rsidRDefault="00F87E51" w:rsidP="00AA7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1746" w:type="dxa"/>
            <w:vMerge w:val="restart"/>
          </w:tcPr>
          <w:p w:rsidR="00F87E51" w:rsidRPr="00F87E51" w:rsidRDefault="00F87E51" w:rsidP="00F87E51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87E51" w:rsidTr="00240468">
        <w:tc>
          <w:tcPr>
            <w:tcW w:w="1659" w:type="dxa"/>
            <w:vMerge/>
          </w:tcPr>
          <w:p w:rsidR="00F87E51" w:rsidRDefault="00F87E51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</w:tcPr>
          <w:p w:rsidR="00F87E51" w:rsidRDefault="00F87E51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F87E51" w:rsidRPr="00F87E51" w:rsidRDefault="00F87E51" w:rsidP="00AA7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77" w:type="dxa"/>
          </w:tcPr>
          <w:p w:rsidR="00F87E51" w:rsidRPr="00F87E51" w:rsidRDefault="00F87E51" w:rsidP="00AA7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</w:tcPr>
          <w:p w:rsidR="00F87E51" w:rsidRPr="00F87E51" w:rsidRDefault="00F87E51" w:rsidP="00AA7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F87E51" w:rsidRPr="00F87E51" w:rsidRDefault="00F87E51" w:rsidP="00AA7B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</w:tcPr>
          <w:p w:rsidR="00F87E51" w:rsidRDefault="00F87E51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</w:tcPr>
          <w:p w:rsidR="00F87E51" w:rsidRDefault="00F87E51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F87E51" w:rsidRDefault="00F87E51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E51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49" w:type="dxa"/>
            <w:vMerge/>
          </w:tcPr>
          <w:p w:rsidR="00F87E51" w:rsidRDefault="00F87E51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F87E51" w:rsidRDefault="00F87E51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vMerge/>
          </w:tcPr>
          <w:p w:rsidR="00F87E51" w:rsidRDefault="00F87E51" w:rsidP="00F87E5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E51" w:rsidTr="00240468">
        <w:tc>
          <w:tcPr>
            <w:tcW w:w="1659" w:type="dxa"/>
          </w:tcPr>
          <w:p w:rsidR="00F87E51" w:rsidRDefault="00F87E51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Долганин Ю.М.</w:t>
            </w:r>
          </w:p>
        </w:tc>
        <w:tc>
          <w:tcPr>
            <w:tcW w:w="1356" w:type="dxa"/>
          </w:tcPr>
          <w:p w:rsidR="00F87E51" w:rsidRPr="00F87E51" w:rsidRDefault="00F87E51" w:rsidP="00AA7B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E51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района </w:t>
            </w:r>
            <w:proofErr w:type="gramStart"/>
            <w:r w:rsidRPr="00F87E51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87E51">
              <w:rPr>
                <w:rFonts w:ascii="Times New Roman" w:hAnsi="Times New Roman" w:cs="Times New Roman"/>
                <w:sz w:val="20"/>
                <w:szCs w:val="20"/>
              </w:rPr>
              <w:t xml:space="preserve"> с/х, начальник МКУ УСХиП</w:t>
            </w:r>
          </w:p>
        </w:tc>
        <w:tc>
          <w:tcPr>
            <w:tcW w:w="4890" w:type="dxa"/>
            <w:gridSpan w:val="4"/>
          </w:tcPr>
          <w:p w:rsidR="00F87E51" w:rsidRDefault="00F87E51" w:rsidP="00F87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D3275">
              <w:rPr>
                <w:rFonts w:ascii="Times New Roman" w:hAnsi="Times New Roman" w:cs="Times New Roman"/>
                <w:sz w:val="24"/>
                <w:szCs w:val="24"/>
              </w:rPr>
              <w:t>Земельный участок, индивидуальная, 1273,71, Россия</w:t>
            </w:r>
          </w:p>
          <w:p w:rsidR="00F87E51" w:rsidRDefault="00F87E51" w:rsidP="00F87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D3275">
              <w:rPr>
                <w:rFonts w:ascii="Times New Roman" w:hAnsi="Times New Roman" w:cs="Times New Roman"/>
                <w:sz w:val="24"/>
                <w:szCs w:val="24"/>
              </w:rPr>
              <w:t>Жилой дом, индивидуальная, 106,1, Россия</w:t>
            </w:r>
          </w:p>
        </w:tc>
        <w:tc>
          <w:tcPr>
            <w:tcW w:w="3402" w:type="dxa"/>
            <w:gridSpan w:val="3"/>
          </w:tcPr>
          <w:p w:rsidR="00F87E51" w:rsidRDefault="00F87E51" w:rsidP="0024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0468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249" w:type="dxa"/>
          </w:tcPr>
          <w:p w:rsidR="00F87E51" w:rsidRDefault="00F87E51" w:rsidP="0024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0468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115" w:type="dxa"/>
          </w:tcPr>
          <w:p w:rsidR="00F87E51" w:rsidRPr="00DD3275" w:rsidRDefault="00DD3275" w:rsidP="00AA7B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275">
              <w:rPr>
                <w:rFonts w:ascii="Times New Roman" w:hAnsi="Times New Roman" w:cs="Times New Roman"/>
                <w:sz w:val="20"/>
                <w:szCs w:val="20"/>
              </w:rPr>
              <w:t>949528,62</w:t>
            </w:r>
          </w:p>
        </w:tc>
        <w:tc>
          <w:tcPr>
            <w:tcW w:w="1746" w:type="dxa"/>
          </w:tcPr>
          <w:p w:rsidR="00F87E51" w:rsidRDefault="00DD3275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0468" w:rsidTr="00240468">
        <w:tc>
          <w:tcPr>
            <w:tcW w:w="1659" w:type="dxa"/>
          </w:tcPr>
          <w:p w:rsidR="00240468" w:rsidRDefault="00240468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240468" w:rsidRDefault="00240468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(супруг)</w:t>
            </w:r>
          </w:p>
          <w:p w:rsidR="00240468" w:rsidRDefault="00240468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Долганина Н.А</w:t>
            </w:r>
          </w:p>
        </w:tc>
        <w:tc>
          <w:tcPr>
            <w:tcW w:w="1356" w:type="dxa"/>
          </w:tcPr>
          <w:p w:rsidR="00240468" w:rsidRDefault="00240468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4890" w:type="dxa"/>
            <w:gridSpan w:val="4"/>
          </w:tcPr>
          <w:p w:rsidR="00240468" w:rsidRDefault="00240468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02" w:type="dxa"/>
            <w:gridSpan w:val="3"/>
          </w:tcPr>
          <w:p w:rsidR="00240468" w:rsidRDefault="002404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1)Земельный участок, индивидуальная, 1273,71, Россия</w:t>
            </w:r>
          </w:p>
          <w:p w:rsidR="00240468" w:rsidRDefault="002404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2)Жилой дом, индивидуальная, 106,1, Россия</w:t>
            </w:r>
          </w:p>
        </w:tc>
        <w:tc>
          <w:tcPr>
            <w:tcW w:w="1249" w:type="dxa"/>
          </w:tcPr>
          <w:p w:rsidR="00240468" w:rsidRPr="00240468" w:rsidRDefault="00240468" w:rsidP="00240468">
            <w:pPr>
              <w:pStyle w:val="a4"/>
              <w:numPr>
                <w:ilvl w:val="0"/>
                <w:numId w:val="2"/>
              </w:numPr>
              <w:ind w:right="-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5" w:type="dxa"/>
          </w:tcPr>
          <w:p w:rsidR="00240468" w:rsidRPr="00DD3275" w:rsidRDefault="00240468" w:rsidP="00AA7B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275">
              <w:rPr>
                <w:rFonts w:ascii="Times New Roman" w:hAnsi="Times New Roman" w:cs="Times New Roman"/>
                <w:sz w:val="20"/>
                <w:szCs w:val="20"/>
              </w:rPr>
              <w:t>141600,0</w:t>
            </w:r>
          </w:p>
        </w:tc>
        <w:tc>
          <w:tcPr>
            <w:tcW w:w="1746" w:type="dxa"/>
          </w:tcPr>
          <w:p w:rsidR="00240468" w:rsidRDefault="00240468" w:rsidP="00AA7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3275" w:rsidTr="00240468">
        <w:tc>
          <w:tcPr>
            <w:tcW w:w="1659" w:type="dxa"/>
          </w:tcPr>
          <w:p w:rsidR="00DD3275" w:rsidRDefault="00FB4676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</w:tc>
        <w:tc>
          <w:tcPr>
            <w:tcW w:w="1356" w:type="dxa"/>
          </w:tcPr>
          <w:p w:rsidR="00DD3275" w:rsidRPr="00F87E51" w:rsidRDefault="00DD3275" w:rsidP="00FB4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E51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</w:t>
            </w:r>
            <w:r w:rsidR="00FB4676">
              <w:rPr>
                <w:rFonts w:ascii="Times New Roman" w:hAnsi="Times New Roman" w:cs="Times New Roman"/>
                <w:sz w:val="20"/>
                <w:szCs w:val="20"/>
              </w:rPr>
              <w:t>начальника МКУ УСхиП</w:t>
            </w:r>
          </w:p>
        </w:tc>
        <w:tc>
          <w:tcPr>
            <w:tcW w:w="4890" w:type="dxa"/>
            <w:gridSpan w:val="4"/>
          </w:tcPr>
          <w:p w:rsidR="00DD3275" w:rsidRDefault="00DD3275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1)Земельный </w:t>
            </w:r>
            <w:r w:rsidR="00FB4676">
              <w:rPr>
                <w:rFonts w:ascii="Times New Roman" w:hAnsi="Times New Roman" w:cs="Times New Roman"/>
                <w:sz w:val="24"/>
                <w:szCs w:val="24"/>
              </w:rPr>
              <w:t>участок, индивидуальная, 1493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  <w:p w:rsidR="00DD3275" w:rsidRDefault="00DD3275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2)Жилой дом, индивидуальная, </w:t>
            </w:r>
            <w:r w:rsidR="00FB467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  <w:p w:rsidR="00DD3275" w:rsidRDefault="00DD3275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3402" w:type="dxa"/>
            <w:gridSpan w:val="3"/>
          </w:tcPr>
          <w:p w:rsidR="00DD3275" w:rsidRDefault="00DD3275" w:rsidP="0024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0468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249" w:type="dxa"/>
          </w:tcPr>
          <w:p w:rsidR="00DD3275" w:rsidRDefault="00DD3275" w:rsidP="0024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0468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115" w:type="dxa"/>
          </w:tcPr>
          <w:p w:rsidR="00DD3275" w:rsidRPr="00DD3275" w:rsidRDefault="00FB4676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393311,99</w:t>
            </w:r>
          </w:p>
        </w:tc>
        <w:tc>
          <w:tcPr>
            <w:tcW w:w="1746" w:type="dxa"/>
          </w:tcPr>
          <w:p w:rsidR="00DD3275" w:rsidRDefault="00DD3275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676" w:rsidTr="00240468">
        <w:tc>
          <w:tcPr>
            <w:tcW w:w="1659" w:type="dxa"/>
          </w:tcPr>
          <w:p w:rsidR="00FB4676" w:rsidRDefault="00FB4676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Веревченко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  <w:tc>
          <w:tcPr>
            <w:tcW w:w="1356" w:type="dxa"/>
          </w:tcPr>
          <w:p w:rsidR="00FB4676" w:rsidRPr="00F87E51" w:rsidRDefault="00FB4676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МКУ УСхиП</w:t>
            </w:r>
          </w:p>
        </w:tc>
        <w:tc>
          <w:tcPr>
            <w:tcW w:w="4890" w:type="dxa"/>
            <w:gridSpan w:val="4"/>
          </w:tcPr>
          <w:p w:rsidR="00FB4676" w:rsidRDefault="00FB4676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1)Земельный участок, общая долевая, 928, Россия</w:t>
            </w:r>
          </w:p>
          <w:p w:rsidR="00FB4676" w:rsidRDefault="00FB4676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2)Жилой дом, общая долевая, 75, Россия</w:t>
            </w:r>
          </w:p>
        </w:tc>
        <w:tc>
          <w:tcPr>
            <w:tcW w:w="3402" w:type="dxa"/>
            <w:gridSpan w:val="3"/>
          </w:tcPr>
          <w:p w:rsidR="00FB4676" w:rsidRDefault="00FB4676" w:rsidP="0024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0468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249" w:type="dxa"/>
          </w:tcPr>
          <w:p w:rsidR="00FB4676" w:rsidRDefault="00FB4676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FB467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2107</w:t>
            </w:r>
          </w:p>
        </w:tc>
        <w:tc>
          <w:tcPr>
            <w:tcW w:w="1115" w:type="dxa"/>
          </w:tcPr>
          <w:p w:rsidR="00FB4676" w:rsidRPr="00DD3275" w:rsidRDefault="00FB4676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337458,85</w:t>
            </w:r>
          </w:p>
        </w:tc>
        <w:tc>
          <w:tcPr>
            <w:tcW w:w="1746" w:type="dxa"/>
          </w:tcPr>
          <w:p w:rsidR="00FB4676" w:rsidRDefault="00FB4676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676" w:rsidTr="00240468">
        <w:tc>
          <w:tcPr>
            <w:tcW w:w="1659" w:type="dxa"/>
          </w:tcPr>
          <w:p w:rsidR="00FB4676" w:rsidRDefault="00FB4676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Тихонова Е.В.</w:t>
            </w:r>
          </w:p>
        </w:tc>
        <w:tc>
          <w:tcPr>
            <w:tcW w:w="1356" w:type="dxa"/>
          </w:tcPr>
          <w:p w:rsidR="00FB4676" w:rsidRPr="00F87E51" w:rsidRDefault="00FB4676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МКУ УСхиП</w:t>
            </w:r>
          </w:p>
        </w:tc>
        <w:tc>
          <w:tcPr>
            <w:tcW w:w="4890" w:type="dxa"/>
            <w:gridSpan w:val="4"/>
          </w:tcPr>
          <w:p w:rsidR="00FB4676" w:rsidRDefault="00FB4676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1)Земельный участок, индивидуальная, 1110, Россия</w:t>
            </w:r>
          </w:p>
          <w:p w:rsidR="00FB4676" w:rsidRDefault="00FB4676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2)Жилой дом, индивидуальная, 67,5, Россия</w:t>
            </w:r>
          </w:p>
        </w:tc>
        <w:tc>
          <w:tcPr>
            <w:tcW w:w="3402" w:type="dxa"/>
            <w:gridSpan w:val="3"/>
          </w:tcPr>
          <w:p w:rsidR="00FB4676" w:rsidRDefault="00FB4676" w:rsidP="0024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046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49" w:type="dxa"/>
          </w:tcPr>
          <w:p w:rsidR="00FB4676" w:rsidRDefault="00FB4676" w:rsidP="0010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FB4676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Хендай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</w:p>
        </w:tc>
        <w:tc>
          <w:tcPr>
            <w:tcW w:w="1115" w:type="dxa"/>
          </w:tcPr>
          <w:p w:rsidR="00FB4676" w:rsidRPr="00DD3275" w:rsidRDefault="00FB4676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221657,59</w:t>
            </w:r>
          </w:p>
        </w:tc>
        <w:tc>
          <w:tcPr>
            <w:tcW w:w="1746" w:type="dxa"/>
          </w:tcPr>
          <w:p w:rsidR="00FB4676" w:rsidRDefault="00FB4676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4A68" w:rsidTr="00240468">
        <w:tc>
          <w:tcPr>
            <w:tcW w:w="1659" w:type="dxa"/>
          </w:tcPr>
          <w:p w:rsidR="00464A68" w:rsidRDefault="00464A68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Теряев Н.В.</w:t>
            </w:r>
          </w:p>
        </w:tc>
        <w:tc>
          <w:tcPr>
            <w:tcW w:w="1356" w:type="dxa"/>
          </w:tcPr>
          <w:p w:rsidR="00464A68" w:rsidRPr="00F87E51" w:rsidRDefault="00464A68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МКУ УСхиП</w:t>
            </w:r>
          </w:p>
        </w:tc>
        <w:tc>
          <w:tcPr>
            <w:tcW w:w="4890" w:type="dxa"/>
            <w:gridSpan w:val="4"/>
          </w:tcPr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1)Земельный участок, индивидуальная, 773, Россия</w:t>
            </w:r>
          </w:p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47,5, </w:t>
            </w:r>
            <w:r w:rsidR="00104B97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  <w:tc>
          <w:tcPr>
            <w:tcW w:w="3402" w:type="dxa"/>
            <w:gridSpan w:val="3"/>
          </w:tcPr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0468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464A68" w:rsidRPr="00240468" w:rsidRDefault="00240468" w:rsidP="00240468">
            <w:pPr>
              <w:pStyle w:val="a4"/>
              <w:numPr>
                <w:ilvl w:val="0"/>
                <w:numId w:val="3"/>
              </w:numPr>
              <w:tabs>
                <w:tab w:val="left" w:pos="250"/>
              </w:tabs>
              <w:ind w:left="33" w:right="-134" w:hanging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5" w:type="dxa"/>
          </w:tcPr>
          <w:p w:rsidR="00464A68" w:rsidRPr="00DD3275" w:rsidRDefault="00464A68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208618,40</w:t>
            </w:r>
          </w:p>
        </w:tc>
        <w:tc>
          <w:tcPr>
            <w:tcW w:w="1746" w:type="dxa"/>
          </w:tcPr>
          <w:p w:rsidR="00464A68" w:rsidRDefault="00464A68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64A68" w:rsidRDefault="00464A68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659"/>
        <w:gridCol w:w="1356"/>
        <w:gridCol w:w="4890"/>
        <w:gridCol w:w="3402"/>
        <w:gridCol w:w="1249"/>
        <w:gridCol w:w="1115"/>
        <w:gridCol w:w="1746"/>
      </w:tblGrid>
      <w:tr w:rsidR="00464A68" w:rsidTr="00A30649">
        <w:tc>
          <w:tcPr>
            <w:tcW w:w="1659" w:type="dxa"/>
          </w:tcPr>
          <w:p w:rsidR="00464A68" w:rsidRDefault="00464A68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Плеханова Н.Н.</w:t>
            </w:r>
          </w:p>
        </w:tc>
        <w:tc>
          <w:tcPr>
            <w:tcW w:w="1356" w:type="dxa"/>
          </w:tcPr>
          <w:p w:rsidR="00464A68" w:rsidRPr="00F87E51" w:rsidRDefault="00464A68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МКУ УСхиП</w:t>
            </w:r>
          </w:p>
        </w:tc>
        <w:tc>
          <w:tcPr>
            <w:tcW w:w="4890" w:type="dxa"/>
          </w:tcPr>
          <w:p w:rsidR="00464A68" w:rsidRDefault="00464A68" w:rsidP="0024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468">
              <w:rPr>
                <w:rFonts w:ascii="Times New Roman" w:hAnsi="Times New Roman" w:cs="Times New Roman"/>
                <w:sz w:val="24"/>
                <w:szCs w:val="24"/>
              </w:rPr>
              <w:t>) 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3402" w:type="dxa"/>
          </w:tcPr>
          <w:p w:rsidR="00464A68" w:rsidRDefault="00464A68" w:rsidP="0010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0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Квартира, безвозмездное пользование, 48, Россия</w:t>
            </w:r>
          </w:p>
        </w:tc>
        <w:tc>
          <w:tcPr>
            <w:tcW w:w="1249" w:type="dxa"/>
          </w:tcPr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40468">
              <w:rPr>
                <w:rFonts w:ascii="Times New Roman" w:hAnsi="Times New Roman" w:cs="Times New Roman"/>
                <w:sz w:val="20"/>
                <w:szCs w:val="20"/>
              </w:rPr>
              <w:t xml:space="preserve">    нет</w:t>
            </w:r>
          </w:p>
          <w:p w:rsidR="00464A68" w:rsidRDefault="00464A68" w:rsidP="00104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464A68" w:rsidRPr="00DD3275" w:rsidRDefault="00464A68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148189,34</w:t>
            </w:r>
          </w:p>
        </w:tc>
        <w:tc>
          <w:tcPr>
            <w:tcW w:w="1746" w:type="dxa"/>
          </w:tcPr>
          <w:p w:rsidR="00464A68" w:rsidRDefault="00464A68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4A68" w:rsidTr="00A30649">
        <w:tc>
          <w:tcPr>
            <w:tcW w:w="1659" w:type="dxa"/>
          </w:tcPr>
          <w:p w:rsidR="00464A68" w:rsidRDefault="00464A68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Павловская Т.В.</w:t>
            </w:r>
          </w:p>
        </w:tc>
        <w:tc>
          <w:tcPr>
            <w:tcW w:w="1356" w:type="dxa"/>
          </w:tcPr>
          <w:p w:rsidR="00464A68" w:rsidRPr="00F87E51" w:rsidRDefault="00464A68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МКУ УСхиП</w:t>
            </w:r>
          </w:p>
        </w:tc>
        <w:tc>
          <w:tcPr>
            <w:tcW w:w="4890" w:type="dxa"/>
          </w:tcPr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участок, совместная собственность, 712, Россия                                </w:t>
            </w:r>
          </w:p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 Трехкомнатная квартира, совместная собственность, 49, Росси</w:t>
            </w:r>
            <w:r w:rsidR="00913DF1">
              <w:rPr>
                <w:rFonts w:ascii="Times New Roman" w:hAnsi="Times New Roman" w:cs="Times New Roman"/>
                <w:sz w:val="24"/>
                <w:szCs w:val="24"/>
              </w:rPr>
              <w:t xml:space="preserve">я                              </w:t>
            </w:r>
          </w:p>
        </w:tc>
        <w:tc>
          <w:tcPr>
            <w:tcW w:w="3402" w:type="dxa"/>
          </w:tcPr>
          <w:p w:rsidR="00464A68" w:rsidRDefault="002404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 нет</w:t>
            </w:r>
          </w:p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2404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464A68" w:rsidRDefault="00464A68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464A68" w:rsidRPr="00DD3275" w:rsidRDefault="00464A68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229440,18</w:t>
            </w:r>
          </w:p>
        </w:tc>
        <w:tc>
          <w:tcPr>
            <w:tcW w:w="1746" w:type="dxa"/>
          </w:tcPr>
          <w:p w:rsidR="00464A68" w:rsidRDefault="00464A68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64A68" w:rsidRDefault="00464A68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57763" w:rsidRDefault="00B57763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8C4" w:rsidRDefault="006108C4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57763" w:rsidRPr="00AA7BE1" w:rsidRDefault="00B57763" w:rsidP="00B577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BE1">
        <w:rPr>
          <w:rFonts w:ascii="Times New Roman" w:hAnsi="Times New Roman" w:cs="Times New Roman"/>
          <w:sz w:val="28"/>
          <w:szCs w:val="28"/>
        </w:rPr>
        <w:t>СВЕДЕНИЯ</w:t>
      </w:r>
    </w:p>
    <w:p w:rsidR="00B57763" w:rsidRPr="00AA7BE1" w:rsidRDefault="00B57763" w:rsidP="00B577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BE1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E1">
        <w:rPr>
          <w:rFonts w:ascii="Times New Roman" w:hAnsi="Times New Roman" w:cs="Times New Roman"/>
          <w:sz w:val="28"/>
          <w:szCs w:val="28"/>
        </w:rPr>
        <w:t>имущественного характера за отчетный период</w:t>
      </w:r>
    </w:p>
    <w:p w:rsidR="00B57763" w:rsidRDefault="00B57763" w:rsidP="00B577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BE1">
        <w:rPr>
          <w:rFonts w:ascii="Times New Roman" w:hAnsi="Times New Roman" w:cs="Times New Roman"/>
          <w:sz w:val="28"/>
          <w:szCs w:val="28"/>
        </w:rPr>
        <w:t>с 1 января 2013г. по 31 декабря 2013г.</w:t>
      </w:r>
    </w:p>
    <w:p w:rsidR="00B57763" w:rsidRDefault="00B57763" w:rsidP="00B577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Брединского муниципального района</w:t>
      </w:r>
    </w:p>
    <w:tbl>
      <w:tblPr>
        <w:tblStyle w:val="a3"/>
        <w:tblW w:w="16717" w:type="dxa"/>
        <w:tblLayout w:type="fixed"/>
        <w:tblLook w:val="04A0" w:firstRow="1" w:lastRow="0" w:firstColumn="1" w:lastColumn="0" w:noHBand="0" w:noVBand="1"/>
      </w:tblPr>
      <w:tblGrid>
        <w:gridCol w:w="1809"/>
        <w:gridCol w:w="1767"/>
        <w:gridCol w:w="1347"/>
        <w:gridCol w:w="1462"/>
        <w:gridCol w:w="995"/>
        <w:gridCol w:w="1233"/>
        <w:gridCol w:w="1418"/>
        <w:gridCol w:w="831"/>
        <w:gridCol w:w="1432"/>
        <w:gridCol w:w="1517"/>
        <w:gridCol w:w="1315"/>
        <w:gridCol w:w="1591"/>
      </w:tblGrid>
      <w:tr w:rsidR="00B57763" w:rsidTr="006108C4">
        <w:tc>
          <w:tcPr>
            <w:tcW w:w="1809" w:type="dxa"/>
            <w:vMerge w:val="restart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7" w:type="dxa"/>
            <w:vMerge w:val="restart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037" w:type="dxa"/>
            <w:gridSpan w:val="4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1" w:type="dxa"/>
            <w:gridSpan w:val="3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7" w:type="dxa"/>
            <w:vMerge w:val="restart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марка)</w:t>
            </w:r>
          </w:p>
        </w:tc>
        <w:tc>
          <w:tcPr>
            <w:tcW w:w="1315" w:type="dxa"/>
            <w:vMerge w:val="restart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за отчетный период</w:t>
            </w:r>
          </w:p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591" w:type="dxa"/>
            <w:vMerge w:val="restart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57763" w:rsidTr="006108C4">
        <w:tc>
          <w:tcPr>
            <w:tcW w:w="1809" w:type="dxa"/>
            <w:vMerge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  <w:vMerge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2" w:type="dxa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gramStart"/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собственно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proofErr w:type="spellEnd"/>
            <w:proofErr w:type="gramEnd"/>
          </w:p>
        </w:tc>
        <w:tc>
          <w:tcPr>
            <w:tcW w:w="995" w:type="dxa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33" w:type="dxa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31" w:type="dxa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32" w:type="dxa"/>
          </w:tcPr>
          <w:p w:rsidR="00B57763" w:rsidRPr="009B48AA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расположе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B48AA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517" w:type="dxa"/>
            <w:vMerge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vMerge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vMerge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B57763" w:rsidRPr="00C4474F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67" w:type="dxa"/>
          </w:tcPr>
          <w:p w:rsidR="00B57763" w:rsidRPr="00C4474F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347" w:type="dxa"/>
          </w:tcPr>
          <w:p w:rsidR="00B57763" w:rsidRPr="00E6498C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8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62" w:type="dxa"/>
          </w:tcPr>
          <w:p w:rsidR="00B57763" w:rsidRPr="00B4740B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57763" w:rsidRPr="004C5EFC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E6498C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98C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741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B4740B" w:rsidRDefault="00B57763" w:rsidP="00A3064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B4740B" w:rsidRDefault="00B57763" w:rsidP="00A3064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B4740B" w:rsidRDefault="00B57763" w:rsidP="00A3064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4C5EFC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Sportage</w:t>
            </w:r>
            <w:proofErr w:type="spellEnd"/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74162">
              <w:rPr>
                <w:rFonts w:ascii="Times New Roman" w:hAnsi="Times New Roman" w:cs="Times New Roman"/>
              </w:rPr>
              <w:t>409153,23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E6498C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Pr="0044595C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4595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6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B57763" w:rsidRPr="004C5EFC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FC">
              <w:rPr>
                <w:rFonts w:ascii="Times New Roman" w:hAnsi="Times New Roman" w:cs="Times New Roman"/>
                <w:sz w:val="24"/>
                <w:szCs w:val="24"/>
              </w:rPr>
              <w:t>1409,9</w:t>
            </w:r>
          </w:p>
        </w:tc>
        <w:tc>
          <w:tcPr>
            <w:tcW w:w="1233" w:type="dxa"/>
          </w:tcPr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</w:tcPr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7416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31" w:type="dxa"/>
          </w:tcPr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74162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432" w:type="dxa"/>
          </w:tcPr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741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17" w:type="dxa"/>
          </w:tcPr>
          <w:p w:rsidR="00B57763" w:rsidRPr="00875BA2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BA2">
              <w:rPr>
                <w:rFonts w:ascii="Times New Roman" w:hAnsi="Times New Roman" w:cs="Times New Roman"/>
                <w:sz w:val="20"/>
                <w:szCs w:val="20"/>
              </w:rPr>
              <w:t>Автомобиль ЗИЛ-4505</w:t>
            </w: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74162">
              <w:rPr>
                <w:rFonts w:ascii="Times New Roman" w:hAnsi="Times New Roman" w:cs="Times New Roman"/>
              </w:rPr>
              <w:t>480450,00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67" w:type="dxa"/>
          </w:tcPr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бухгалтерского учета и отчетности</w:t>
            </w: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4595C">
              <w:rPr>
                <w:rFonts w:ascii="Times New Roman" w:hAnsi="Times New Roman" w:cs="Times New Roman"/>
              </w:rPr>
              <w:t>Земельный участок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462" w:type="dxa"/>
          </w:tcPr>
          <w:p w:rsidR="00B57763" w:rsidRPr="00445E9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 Мальцевым Н.С.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7A0086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7A0086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7A0086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</w:tcPr>
          <w:p w:rsidR="00B57763" w:rsidRDefault="00B57763" w:rsidP="00A30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A5A6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474162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74162">
              <w:rPr>
                <w:rFonts w:ascii="Times New Roman" w:hAnsi="Times New Roman" w:cs="Times New Roman"/>
              </w:rPr>
              <w:t>396862,45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44595C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 w:rsidRPr="0044595C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(1/2 доли)</w:t>
            </w:r>
          </w:p>
          <w:p w:rsidR="00B57763" w:rsidRPr="0044595C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(1/2 доли)</w:t>
            </w:r>
          </w:p>
        </w:tc>
        <w:tc>
          <w:tcPr>
            <w:tcW w:w="1462" w:type="dxa"/>
          </w:tcPr>
          <w:p w:rsidR="00B57763" w:rsidRPr="00445E9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 Мальцевой Т.Н.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7A0086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Pr="00875BA2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763" w:rsidRPr="00875BA2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Рено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315" w:type="dxa"/>
          </w:tcPr>
          <w:p w:rsidR="00B57763" w:rsidRDefault="00B57763" w:rsidP="00A30649">
            <w:pPr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rPr>
                <w:rFonts w:ascii="Times New Roman" w:hAnsi="Times New Roman" w:cs="Times New Roman"/>
              </w:rPr>
            </w:pPr>
          </w:p>
          <w:p w:rsidR="00B57763" w:rsidRPr="0044595C" w:rsidRDefault="00B57763" w:rsidP="00A30649">
            <w:pPr>
              <w:rPr>
                <w:rFonts w:ascii="Times New Roman" w:hAnsi="Times New Roman" w:cs="Times New Roman"/>
              </w:rPr>
            </w:pPr>
            <w:r w:rsidRPr="0044595C">
              <w:rPr>
                <w:rFonts w:ascii="Times New Roman" w:hAnsi="Times New Roman" w:cs="Times New Roman"/>
              </w:rPr>
              <w:t>292135,00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875BA2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Ященко Виктория Петровна</w:t>
            </w:r>
          </w:p>
        </w:tc>
        <w:tc>
          <w:tcPr>
            <w:tcW w:w="1767" w:type="dxa"/>
          </w:tcPr>
          <w:p w:rsidR="00B57763" w:rsidRPr="00875BA2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BA2">
              <w:rPr>
                <w:rFonts w:ascii="Times New Roman" w:hAnsi="Times New Roman" w:cs="Times New Roman"/>
                <w:sz w:val="24"/>
                <w:szCs w:val="24"/>
              </w:rPr>
              <w:t>Начальник отдела исполнения местного бюджета</w:t>
            </w: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57763" w:rsidRPr="00875BA2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462" w:type="dxa"/>
          </w:tcPr>
          <w:p w:rsidR="00B57763" w:rsidRPr="00445E9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9A">
              <w:rPr>
                <w:rFonts w:ascii="Times New Roman" w:hAnsi="Times New Roman" w:cs="Times New Roman"/>
                <w:sz w:val="24"/>
                <w:szCs w:val="24"/>
              </w:rPr>
              <w:t>Совместная с супругом Ященко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.Г. и дочерью Ященко К.С.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A5A6A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159,1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1A5A6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A5A6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A5A6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A5A6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377526,50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1A5A6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62" w:type="dxa"/>
          </w:tcPr>
          <w:p w:rsidR="00B57763" w:rsidRPr="00445E9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Совместная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супругой Ященко В.П. и дочерью Ященко К.С.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159,1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8E124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CC7E4F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CC7E4F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763" w:rsidRPr="00CC7E4F" w:rsidRDefault="00B57763" w:rsidP="00A30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E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 Форд-Фокус</w:t>
            </w: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8E124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331111,00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462" w:type="dxa"/>
          </w:tcPr>
          <w:p w:rsidR="00B57763" w:rsidRPr="00445E9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9A">
              <w:rPr>
                <w:rFonts w:ascii="Times New Roman" w:hAnsi="Times New Roman" w:cs="Times New Roman"/>
                <w:sz w:val="24"/>
                <w:szCs w:val="24"/>
              </w:rPr>
              <w:t>Совместная с родителями Ященко В.П. и Ященко С.Г.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4C5EFC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FC">
              <w:rPr>
                <w:rFonts w:ascii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4C5EFC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</w:rPr>
            </w:pPr>
          </w:p>
          <w:p w:rsidR="00B57763" w:rsidRDefault="00B57763" w:rsidP="00A30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C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Гладышева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</w:p>
        </w:tc>
        <w:tc>
          <w:tcPr>
            <w:tcW w:w="1767" w:type="dxa"/>
          </w:tcPr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казначейского исполнения бюджета</w:t>
            </w: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1462" w:type="dxa"/>
          </w:tcPr>
          <w:p w:rsidR="00B57763" w:rsidRPr="00445E9A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родителями Гладышевой И.В. Гладышевым П.М. и с сестрой Васько М.П.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7" w:type="dxa"/>
          </w:tcPr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accent</w:t>
            </w: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7763" w:rsidRPr="001F16C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353229.22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C336C8" w:rsidRDefault="00B57763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Олеся Александровна</w:t>
            </w:r>
          </w:p>
        </w:tc>
        <w:tc>
          <w:tcPr>
            <w:tcW w:w="1767" w:type="dxa"/>
          </w:tcPr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анализа, планирования и межбюджетных отношений</w:t>
            </w:r>
          </w:p>
        </w:tc>
        <w:tc>
          <w:tcPr>
            <w:tcW w:w="1347" w:type="dxa"/>
          </w:tcPr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Земельный участок Жилой дом Жилой дом</w:t>
            </w:r>
          </w:p>
        </w:tc>
        <w:tc>
          <w:tcPr>
            <w:tcW w:w="1462" w:type="dxa"/>
          </w:tcPr>
          <w:p w:rsidR="00B57763" w:rsidRPr="001E410F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10F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916,4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391434,51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31" w:type="dxa"/>
          </w:tcPr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432" w:type="dxa"/>
          </w:tcPr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ПАЗ-32054</w:t>
            </w:r>
          </w:p>
          <w:p w:rsidR="00B57763" w:rsidRPr="00C336C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ПАЗ 32054</w:t>
            </w: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815E2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815E2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25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7763" w:rsidRPr="00815E2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31" w:type="dxa"/>
          </w:tcPr>
          <w:p w:rsidR="00B57763" w:rsidRPr="00815E2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432" w:type="dxa"/>
          </w:tcPr>
          <w:p w:rsidR="00B57763" w:rsidRPr="00815E2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1767" w:type="dxa"/>
          </w:tcPr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бухгалтерского учета и отчетности</w:t>
            </w: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31" w:type="dxa"/>
          </w:tcPr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2" w:type="dxa"/>
          </w:tcPr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338148,17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Земельный пай</w:t>
            </w:r>
          </w:p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6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25853591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21144</w:t>
            </w:r>
          </w:p>
        </w:tc>
        <w:tc>
          <w:tcPr>
            <w:tcW w:w="1315" w:type="dxa"/>
          </w:tcPr>
          <w:p w:rsidR="00B57763" w:rsidRPr="005C083D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479665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31" w:type="dxa"/>
          </w:tcPr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2" w:type="dxa"/>
          </w:tcPr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Одарченко Галина Николаевна</w:t>
            </w:r>
          </w:p>
        </w:tc>
        <w:tc>
          <w:tcPr>
            <w:tcW w:w="1767" w:type="dxa"/>
          </w:tcPr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исполнения местного бюджета</w:t>
            </w: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3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32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2106</w:t>
            </w: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712FA8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344221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D1104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1767" w:type="dxa"/>
          </w:tcPr>
          <w:p w:rsidR="00B57763" w:rsidRPr="00D1104E" w:rsidRDefault="00B57763" w:rsidP="00A3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казначейского исполнения бюджета</w:t>
            </w: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 (1/3 доли)</w:t>
            </w:r>
          </w:p>
          <w:p w:rsidR="00B57763" w:rsidRPr="00D1104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(1/3 доли)</w:t>
            </w:r>
          </w:p>
        </w:tc>
        <w:tc>
          <w:tcPr>
            <w:tcW w:w="1462" w:type="dxa"/>
          </w:tcPr>
          <w:p w:rsidR="00B57763" w:rsidRPr="004B0FF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Милицким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 и дочерью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D1104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1376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D1104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291258,75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 (1/3 доли)</w:t>
            </w:r>
          </w:p>
          <w:p w:rsidR="00B57763" w:rsidRPr="00D1104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(1/3 доли)</w:t>
            </w:r>
          </w:p>
        </w:tc>
        <w:tc>
          <w:tcPr>
            <w:tcW w:w="1462" w:type="dxa"/>
          </w:tcPr>
          <w:p w:rsidR="00B57763" w:rsidRPr="004B0FF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Т.П. И дочерью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D1104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1376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Shevrolet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Aveo</w:t>
            </w:r>
            <w:proofErr w:type="spellEnd"/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219113,57</w:t>
            </w: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763" w:rsidTr="006108C4">
        <w:tc>
          <w:tcPr>
            <w:tcW w:w="1809" w:type="dxa"/>
          </w:tcPr>
          <w:p w:rsidR="00B57763" w:rsidRPr="004B0FF5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76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 (1/3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доли)</w:t>
            </w:r>
          </w:p>
          <w:p w:rsidR="00B57763" w:rsidRPr="00D1104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(1/3 доли)</w:t>
            </w:r>
          </w:p>
        </w:tc>
        <w:tc>
          <w:tcPr>
            <w:tcW w:w="1462" w:type="dxa"/>
          </w:tcPr>
          <w:p w:rsidR="00B57763" w:rsidRPr="004B0FF5" w:rsidRDefault="00B57763" w:rsidP="0061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Совместная с родителями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Милицки</w:t>
            </w:r>
            <w:r w:rsidR="006108C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99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Pr="00D1104E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1376</w:t>
            </w:r>
          </w:p>
        </w:tc>
        <w:tc>
          <w:tcPr>
            <w:tcW w:w="1233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18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B57763" w:rsidRPr="002D5D63" w:rsidRDefault="00B57763" w:rsidP="00A30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B57763" w:rsidRDefault="00B57763" w:rsidP="00A30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763" w:rsidRDefault="00B57763" w:rsidP="00B577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763" w:rsidRPr="00AA7BE1" w:rsidRDefault="00B57763" w:rsidP="00AA7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B57763" w:rsidRPr="00AA7BE1" w:rsidSect="00DD327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220E3"/>
    <w:multiLevelType w:val="hybridMultilevel"/>
    <w:tmpl w:val="D39EE9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96C18"/>
    <w:multiLevelType w:val="hybridMultilevel"/>
    <w:tmpl w:val="728621F6"/>
    <w:lvl w:ilvl="0" w:tplc="7DEC435C">
      <w:start w:val="1"/>
      <w:numFmt w:val="decimal"/>
      <w:lvlText w:val="%1)"/>
      <w:lvlJc w:val="left"/>
      <w:pPr>
        <w:ind w:left="2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8" w:hanging="360"/>
      </w:pPr>
    </w:lvl>
    <w:lvl w:ilvl="2" w:tplc="0419001B" w:tentative="1">
      <w:start w:val="1"/>
      <w:numFmt w:val="lowerRoman"/>
      <w:lvlText w:val="%3."/>
      <w:lvlJc w:val="right"/>
      <w:pPr>
        <w:ind w:left="1698" w:hanging="180"/>
      </w:pPr>
    </w:lvl>
    <w:lvl w:ilvl="3" w:tplc="0419000F" w:tentative="1">
      <w:start w:val="1"/>
      <w:numFmt w:val="decimal"/>
      <w:lvlText w:val="%4."/>
      <w:lvlJc w:val="left"/>
      <w:pPr>
        <w:ind w:left="2418" w:hanging="360"/>
      </w:pPr>
    </w:lvl>
    <w:lvl w:ilvl="4" w:tplc="04190019" w:tentative="1">
      <w:start w:val="1"/>
      <w:numFmt w:val="lowerLetter"/>
      <w:lvlText w:val="%5."/>
      <w:lvlJc w:val="left"/>
      <w:pPr>
        <w:ind w:left="3138" w:hanging="360"/>
      </w:pPr>
    </w:lvl>
    <w:lvl w:ilvl="5" w:tplc="0419001B" w:tentative="1">
      <w:start w:val="1"/>
      <w:numFmt w:val="lowerRoman"/>
      <w:lvlText w:val="%6."/>
      <w:lvlJc w:val="right"/>
      <w:pPr>
        <w:ind w:left="3858" w:hanging="180"/>
      </w:pPr>
    </w:lvl>
    <w:lvl w:ilvl="6" w:tplc="0419000F" w:tentative="1">
      <w:start w:val="1"/>
      <w:numFmt w:val="decimal"/>
      <w:lvlText w:val="%7."/>
      <w:lvlJc w:val="left"/>
      <w:pPr>
        <w:ind w:left="4578" w:hanging="360"/>
      </w:pPr>
    </w:lvl>
    <w:lvl w:ilvl="7" w:tplc="04190019" w:tentative="1">
      <w:start w:val="1"/>
      <w:numFmt w:val="lowerLetter"/>
      <w:lvlText w:val="%8."/>
      <w:lvlJc w:val="left"/>
      <w:pPr>
        <w:ind w:left="5298" w:hanging="360"/>
      </w:pPr>
    </w:lvl>
    <w:lvl w:ilvl="8" w:tplc="0419001B" w:tentative="1">
      <w:start w:val="1"/>
      <w:numFmt w:val="lowerRoman"/>
      <w:lvlText w:val="%9."/>
      <w:lvlJc w:val="right"/>
      <w:pPr>
        <w:ind w:left="6018" w:hanging="180"/>
      </w:pPr>
    </w:lvl>
  </w:abstractNum>
  <w:abstractNum w:abstractNumId="2">
    <w:nsid w:val="7BB17D68"/>
    <w:multiLevelType w:val="hybridMultilevel"/>
    <w:tmpl w:val="E5BCE1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E1"/>
    <w:rsid w:val="000236C2"/>
    <w:rsid w:val="0003625B"/>
    <w:rsid w:val="000B7FF0"/>
    <w:rsid w:val="00104B97"/>
    <w:rsid w:val="00130E1B"/>
    <w:rsid w:val="001B1F27"/>
    <w:rsid w:val="001B6B91"/>
    <w:rsid w:val="00240468"/>
    <w:rsid w:val="00376A9B"/>
    <w:rsid w:val="0040063B"/>
    <w:rsid w:val="004149CF"/>
    <w:rsid w:val="00464A68"/>
    <w:rsid w:val="004B4F68"/>
    <w:rsid w:val="004C62C4"/>
    <w:rsid w:val="0055714F"/>
    <w:rsid w:val="005A7A51"/>
    <w:rsid w:val="006108C4"/>
    <w:rsid w:val="00712F73"/>
    <w:rsid w:val="007237B1"/>
    <w:rsid w:val="00747A71"/>
    <w:rsid w:val="00775D81"/>
    <w:rsid w:val="007F789C"/>
    <w:rsid w:val="00913DF1"/>
    <w:rsid w:val="009373E9"/>
    <w:rsid w:val="009E2FEC"/>
    <w:rsid w:val="009E7B70"/>
    <w:rsid w:val="009F638A"/>
    <w:rsid w:val="00A17DA0"/>
    <w:rsid w:val="00A30649"/>
    <w:rsid w:val="00A71E61"/>
    <w:rsid w:val="00AA7BE1"/>
    <w:rsid w:val="00AC2A45"/>
    <w:rsid w:val="00B34AD7"/>
    <w:rsid w:val="00B57763"/>
    <w:rsid w:val="00BC42B2"/>
    <w:rsid w:val="00CF12DD"/>
    <w:rsid w:val="00D37FC1"/>
    <w:rsid w:val="00D65A4A"/>
    <w:rsid w:val="00D81E1E"/>
    <w:rsid w:val="00D84804"/>
    <w:rsid w:val="00DD3275"/>
    <w:rsid w:val="00E37229"/>
    <w:rsid w:val="00E92617"/>
    <w:rsid w:val="00EC5E98"/>
    <w:rsid w:val="00F4194C"/>
    <w:rsid w:val="00F87E51"/>
    <w:rsid w:val="00FB4676"/>
    <w:rsid w:val="00FD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0468"/>
    <w:pPr>
      <w:ind w:left="720"/>
      <w:contextualSpacing/>
    </w:pPr>
  </w:style>
  <w:style w:type="paragraph" w:customStyle="1" w:styleId="ConsPlusNonformat">
    <w:name w:val="ConsPlusNonformat"/>
    <w:rsid w:val="00B5776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0468"/>
    <w:pPr>
      <w:ind w:left="720"/>
      <w:contextualSpacing/>
    </w:pPr>
  </w:style>
  <w:style w:type="paragraph" w:customStyle="1" w:styleId="ConsPlusNonformat">
    <w:name w:val="ConsPlusNonformat"/>
    <w:rsid w:val="00B5776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DB4F9E7-E492-43CE-966F-33CB5751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2014-04-30T02:57:00Z</cp:lastPrinted>
  <dcterms:created xsi:type="dcterms:W3CDTF">2014-05-22T10:52:00Z</dcterms:created>
  <dcterms:modified xsi:type="dcterms:W3CDTF">2014-05-22T10:56:00Z</dcterms:modified>
</cp:coreProperties>
</file>